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59B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Porozumienie o Współpracy – powołaniu Grupy Nieformalnej pn.</w:t>
      </w:r>
    </w:p>
    <w:p w14:paraId="74767AFF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………………………………………………………….…………..</w:t>
      </w:r>
    </w:p>
    <w:p w14:paraId="0059719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nieposiadającej osobowości prawnej w celu realizacji Projektu pn. ………………………………………………………………………….</w:t>
      </w:r>
    </w:p>
    <w:p w14:paraId="026859F3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(dalej jako: „</w:t>
      </w:r>
      <w:r>
        <w:rPr>
          <w:rFonts w:ascii="Open Sans" w:eastAsia="Open Sans" w:hAnsi="Open Sans" w:cs="Open Sans"/>
          <w:b/>
        </w:rPr>
        <w:t>Porozumienie</w:t>
      </w:r>
      <w:r>
        <w:rPr>
          <w:rFonts w:ascii="Open Sans" w:eastAsia="Open Sans" w:hAnsi="Open Sans" w:cs="Open Sans"/>
        </w:rPr>
        <w:t>”)</w:t>
      </w:r>
    </w:p>
    <w:p w14:paraId="784F5E72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</w:p>
    <w:p w14:paraId="1C8A7F59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zawarte w dniu …………………….. r. , w ………………………………. pomiędzy:</w:t>
      </w:r>
    </w:p>
    <w:p w14:paraId="08442BB0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</w:p>
    <w:p w14:paraId="3A4CB4D0" w14:textId="77777777" w:rsidR="004D72C5" w:rsidRDefault="004D72C5" w:rsidP="004D72C5">
      <w:pPr>
        <w:numPr>
          <w:ilvl w:val="0"/>
          <w:numId w:val="6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…………………………………………………………..………., zamieszkałym/łą w ……………………………………., przy ul. ………………………………………………………., legitymującym/cą się dowodem osobistym o numerze …………………………………, posiadającym PESEL ……………………………………………., zwanym/ą dalej: „</w:t>
      </w:r>
      <w:r>
        <w:rPr>
          <w:rFonts w:ascii="Open Sans" w:eastAsia="Open Sans" w:hAnsi="Open Sans" w:cs="Open Sans"/>
          <w:b/>
        </w:rPr>
        <w:t>Liderem Grupy</w:t>
      </w:r>
      <w:r>
        <w:rPr>
          <w:rFonts w:ascii="Open Sans" w:eastAsia="Open Sans" w:hAnsi="Open Sans" w:cs="Open Sans"/>
        </w:rPr>
        <w:t>”,</w:t>
      </w:r>
    </w:p>
    <w:p w14:paraId="2BC15A0B" w14:textId="77777777" w:rsidR="004D72C5" w:rsidRDefault="004D72C5" w:rsidP="004D72C5">
      <w:pPr>
        <w:numPr>
          <w:ilvl w:val="0"/>
          <w:numId w:val="6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…………………………………………………………..………., zamieszkałym/łą w ……………………………………., przy ul. ………………………………………………………., legitymującym/cą się dowodem osobistym o numerze …………………………………, posiadającym PESEL ……………………………………………,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14:paraId="33A8209A" w14:textId="77777777" w:rsidR="004D72C5" w:rsidRDefault="004D72C5" w:rsidP="004D72C5">
      <w:pPr>
        <w:numPr>
          <w:ilvl w:val="0"/>
          <w:numId w:val="6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…………………………………………………………..………., zamieszkałym/łą w ……………………………………., przy ul. ………………………………………………………., legitymującym/cą się dowodem osobistym o numerze …………………………………, posiadającym PESEL ……………………………………………,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14:paraId="53F78E28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</w:p>
    <w:p w14:paraId="5B15890B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zwanymi dalej łącznie: „</w:t>
      </w:r>
      <w:r>
        <w:rPr>
          <w:rFonts w:ascii="Open Sans" w:eastAsia="Open Sans" w:hAnsi="Open Sans" w:cs="Open Sans"/>
          <w:b/>
        </w:rPr>
        <w:t>Grupą</w:t>
      </w:r>
      <w:r>
        <w:rPr>
          <w:rFonts w:ascii="Open Sans" w:eastAsia="Open Sans" w:hAnsi="Open Sans" w:cs="Open Sans"/>
        </w:rPr>
        <w:t>” bądź „</w:t>
      </w:r>
      <w:r>
        <w:rPr>
          <w:rFonts w:ascii="Open Sans" w:eastAsia="Open Sans" w:hAnsi="Open Sans" w:cs="Open Sans"/>
          <w:b/>
        </w:rPr>
        <w:t>Stronami</w:t>
      </w:r>
      <w:r>
        <w:rPr>
          <w:rFonts w:ascii="Open Sans" w:eastAsia="Open Sans" w:hAnsi="Open Sans" w:cs="Open Sans"/>
        </w:rPr>
        <w:t>”.</w:t>
      </w:r>
    </w:p>
    <w:p w14:paraId="39F0998A" w14:textId="77777777" w:rsidR="004D72C5" w:rsidRDefault="004D72C5" w:rsidP="004D72C5">
      <w:pPr>
        <w:keepNext/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Preambuła</w:t>
      </w:r>
    </w:p>
    <w:p w14:paraId="3747229F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jest zawierane w związku z zamiarem podjęcia przez Grupę działań związanych z …………………………………………., w tym w szczególności złożenia oferty (dalej jako: „</w:t>
      </w:r>
      <w:r>
        <w:rPr>
          <w:rFonts w:ascii="Open Sans" w:eastAsia="Open Sans" w:hAnsi="Open Sans" w:cs="Open Sans"/>
          <w:b/>
        </w:rPr>
        <w:t>Oferta</w:t>
      </w:r>
      <w:r>
        <w:rPr>
          <w:rFonts w:ascii="Open Sans" w:eastAsia="Open Sans" w:hAnsi="Open Sans" w:cs="Open Sans"/>
        </w:rPr>
        <w:t>”) realizacji projektu pn. ……………………………………………………….. (dalej jako: „</w:t>
      </w:r>
      <w:r>
        <w:rPr>
          <w:rFonts w:ascii="Open Sans" w:eastAsia="Open Sans" w:hAnsi="Open Sans" w:cs="Open Sans"/>
          <w:b/>
        </w:rPr>
        <w:t>Projekt</w:t>
      </w:r>
      <w:r>
        <w:rPr>
          <w:rFonts w:ascii="Open Sans" w:eastAsia="Open Sans" w:hAnsi="Open Sans" w:cs="Open Sans"/>
        </w:rPr>
        <w:t>”), celem uzyskania dofinansowania w ramach realizowanego przez Stowarzyszenie Instytut Zachodni z siedzibą w Poznaniu, ul. Mostowa 27 oraz Wielkopolską Sieć Organizacji Pozarządowych „Działamy Razem: z siedzibą w Rokosowo 1 (dalej jako: „</w:t>
      </w:r>
      <w:r>
        <w:rPr>
          <w:rFonts w:ascii="Open Sans" w:eastAsia="Open Sans" w:hAnsi="Open Sans" w:cs="Open Sans"/>
          <w:b/>
        </w:rPr>
        <w:t>Operator</w:t>
      </w:r>
      <w:r>
        <w:rPr>
          <w:rFonts w:ascii="Open Sans" w:eastAsia="Open Sans" w:hAnsi="Open Sans" w:cs="Open Sans"/>
        </w:rPr>
        <w:t>”) Konkursu Mikrograntów pn. Centrum Dla Rodziny 2 (dalej jako: „</w:t>
      </w:r>
      <w:r>
        <w:rPr>
          <w:rFonts w:ascii="Open Sans" w:eastAsia="Open Sans" w:hAnsi="Open Sans" w:cs="Open Sans"/>
          <w:b/>
        </w:rPr>
        <w:t>Konkurs</w:t>
      </w:r>
      <w:r>
        <w:rPr>
          <w:rFonts w:ascii="Open Sans" w:eastAsia="Open Sans" w:hAnsi="Open Sans" w:cs="Open Sans"/>
        </w:rPr>
        <w:t xml:space="preserve">”), dofinansowanego ze środków Programu Funduszu Inicjatyw Obywatelskich na lata 2014-2020.  </w:t>
      </w:r>
    </w:p>
    <w:p w14:paraId="3F07F1A6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1</w:t>
      </w:r>
    </w:p>
    <w:p w14:paraId="2ECE3683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Przedmiot Porozumienia</w:t>
      </w:r>
    </w:p>
    <w:p w14:paraId="380E04D3" w14:textId="77777777" w:rsidR="004D72C5" w:rsidRDefault="004D72C5" w:rsidP="004D72C5">
      <w:pPr>
        <w:numPr>
          <w:ilvl w:val="0"/>
          <w:numId w:val="8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Przedmiotem Porozumienia jest utworzenie Grupy oraz określenie zasad i warunków współpracy przy:</w:t>
      </w:r>
    </w:p>
    <w:p w14:paraId="0CDBE633" w14:textId="77777777" w:rsidR="004D72C5" w:rsidRDefault="004D72C5" w:rsidP="004D72C5">
      <w:pPr>
        <w:numPr>
          <w:ilvl w:val="1"/>
          <w:numId w:val="8"/>
        </w:numPr>
        <w:spacing w:after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>
        <w:rPr>
          <w:rFonts w:ascii="Open Sans" w:eastAsia="Open Sans" w:hAnsi="Open Sans" w:cs="Open Sans"/>
          <w:color w:val="000000"/>
        </w:rPr>
        <w:t xml:space="preserve">(t.j. Dz.U. z 2016 r. poz. 1817) </w:t>
      </w:r>
      <w:r>
        <w:rPr>
          <w:rFonts w:ascii="Open Sans" w:eastAsia="Open Sans" w:hAnsi="Open Sans" w:cs="Open Sans"/>
        </w:rPr>
        <w:t xml:space="preserve">w ramach Konkursu, i jest </w:t>
      </w:r>
      <w:r>
        <w:rPr>
          <w:rFonts w:ascii="Open Sans" w:eastAsia="Open Sans" w:hAnsi="Open Sans" w:cs="Open Sans"/>
          <w:b/>
        </w:rPr>
        <w:t>zgodny z celami Konkursu</w:t>
      </w:r>
      <w:r>
        <w:rPr>
          <w:rFonts w:ascii="Open Sans" w:eastAsia="Open Sans" w:hAnsi="Open Sans" w:cs="Open Sans"/>
        </w:rPr>
        <w:t>,</w:t>
      </w:r>
    </w:p>
    <w:p w14:paraId="6B1AFA4E" w14:textId="77777777" w:rsidR="004D72C5" w:rsidRDefault="004D72C5" w:rsidP="004D72C5">
      <w:pPr>
        <w:numPr>
          <w:ilvl w:val="1"/>
          <w:numId w:val="8"/>
        </w:numPr>
        <w:spacing w:after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Projektu oraz umowy o dofinansowanie Projektu (dalej jako: „</w:t>
      </w:r>
      <w:r>
        <w:rPr>
          <w:rFonts w:ascii="Open Sans" w:eastAsia="Open Sans" w:hAnsi="Open Sans" w:cs="Open Sans"/>
          <w:b/>
        </w:rPr>
        <w:t>Umowa Dofinansowania</w:t>
      </w:r>
      <w:r>
        <w:rPr>
          <w:rFonts w:ascii="Open Sans" w:eastAsia="Open Sans" w:hAnsi="Open Sans" w:cs="Open Sans"/>
        </w:rPr>
        <w:t>”), która zostanie zawarta przez Grupę z Operatorem w przypadku uzyskania dofinansowania (dalej jako: „</w:t>
      </w:r>
      <w:r>
        <w:rPr>
          <w:rFonts w:ascii="Open Sans" w:eastAsia="Open Sans" w:hAnsi="Open Sans" w:cs="Open Sans"/>
          <w:b/>
        </w:rPr>
        <w:t>Dofinansowanie</w:t>
      </w:r>
      <w:r>
        <w:rPr>
          <w:rFonts w:ascii="Open Sans" w:eastAsia="Open Sans" w:hAnsi="Open Sans" w:cs="Open Sans"/>
        </w:rPr>
        <w:t>”) w ramach Konkursu,</w:t>
      </w:r>
    </w:p>
    <w:p w14:paraId="050182FE" w14:textId="77777777" w:rsidR="004D72C5" w:rsidRDefault="004D72C5" w:rsidP="004D72C5">
      <w:pPr>
        <w:numPr>
          <w:ilvl w:val="1"/>
          <w:numId w:val="8"/>
        </w:numPr>
        <w:spacing w:after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prawidłowego rozliczenia Projektu – zgodnie z regulaminem Konkursu.</w:t>
      </w:r>
    </w:p>
    <w:p w14:paraId="260AF91B" w14:textId="77777777" w:rsidR="004D72C5" w:rsidRDefault="004D72C5" w:rsidP="004D72C5">
      <w:pPr>
        <w:numPr>
          <w:ilvl w:val="0"/>
          <w:numId w:val="8"/>
        </w:numPr>
        <w:spacing w:after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będzie prowadzona pod nazwą ……………………………………………………………………….</w:t>
      </w:r>
    </w:p>
    <w:p w14:paraId="0E034872" w14:textId="77777777" w:rsidR="004D72C5" w:rsidRDefault="004D72C5" w:rsidP="004D72C5">
      <w:pPr>
        <w:numPr>
          <w:ilvl w:val="0"/>
          <w:numId w:val="8"/>
        </w:numPr>
        <w:spacing w:after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Grupa zostaje zawiązana na czas określony od …………….…………. do ……………………/ </w:t>
      </w:r>
      <w:r w:rsidRPr="004D72C5">
        <w:rPr>
          <w:rFonts w:ascii="Open Sans" w:eastAsia="Open Sans" w:hAnsi="Open Sans" w:cs="Open Sans"/>
        </w:rPr>
        <w:t>na czas nieokreślony</w:t>
      </w:r>
      <w:r>
        <w:rPr>
          <w:rFonts w:ascii="Open Sans" w:eastAsia="Open Sans" w:hAnsi="Open Sans" w:cs="Open Sans"/>
          <w:vertAlign w:val="superscript"/>
        </w:rPr>
        <w:footnoteReference w:id="1"/>
      </w:r>
      <w:r>
        <w:rPr>
          <w:rFonts w:ascii="Open Sans" w:eastAsia="Open Sans" w:hAnsi="Open Sans" w:cs="Open Sans"/>
        </w:rPr>
        <w:t>.</w:t>
      </w:r>
    </w:p>
    <w:p w14:paraId="2EFEE367" w14:textId="77777777" w:rsidR="004D72C5" w:rsidRDefault="004D72C5" w:rsidP="004D72C5">
      <w:pPr>
        <w:numPr>
          <w:ilvl w:val="0"/>
          <w:numId w:val="8"/>
        </w:numPr>
        <w:spacing w:after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skład Grupy będą wchodzić wszystkie osoby wskazane w komparycji Porozumienia w pkt od 1) do 3 (dalej jako: „</w:t>
      </w:r>
      <w:r>
        <w:rPr>
          <w:rFonts w:ascii="Open Sans" w:eastAsia="Open Sans" w:hAnsi="Open Sans" w:cs="Open Sans"/>
          <w:b/>
        </w:rPr>
        <w:t>Członkowie</w:t>
      </w:r>
      <w:r>
        <w:rPr>
          <w:rFonts w:ascii="Open Sans" w:eastAsia="Open Sans" w:hAnsi="Open Sans" w:cs="Open Sans"/>
        </w:rPr>
        <w:t xml:space="preserve">”), którzy złożyli deklarację członkostwa w Grupie Nieformalnej, której wzór stanowi załącznik nr 1 do Porozumienia. </w:t>
      </w:r>
    </w:p>
    <w:p w14:paraId="18718F93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2</w:t>
      </w:r>
    </w:p>
    <w:p w14:paraId="579DAB8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Zasady współpracy</w:t>
      </w:r>
    </w:p>
    <w:p w14:paraId="56CB466B" w14:textId="77777777" w:rsidR="004D72C5" w:rsidRDefault="004D72C5" w:rsidP="004D72C5">
      <w:pPr>
        <w:numPr>
          <w:ilvl w:val="0"/>
          <w:numId w:val="2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zgodnie ustalają, że Grupa w ramach Porozumienia zobowiązuje się do:</w:t>
      </w:r>
    </w:p>
    <w:p w14:paraId="4F595CEC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przeprowadzenia działań w ramach Projektu z należytą starannością oraz zgodnie ze złożoną Ofertą,  do dnia ……………………………..,</w:t>
      </w:r>
    </w:p>
    <w:p w14:paraId="324EB2B6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przygotowania sprawozdania z realizacji Projektu do dnia ………………………, obejmującego sprawozdanie merytoryczne z działań; </w:t>
      </w:r>
    </w:p>
    <w:p w14:paraId="102AB5F4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prowadzenia dokumentacji związanej z realizacją Projektu.</w:t>
      </w:r>
    </w:p>
    <w:p w14:paraId="51931034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14:paraId="11E18E6F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stosowania przyjętego przez Strony w trybie roboczym sposobu przepływu informacji oraz kontaktu,</w:t>
      </w:r>
    </w:p>
    <w:p w14:paraId="1521EF40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14:paraId="51E42332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>
        <w:rPr>
          <w:rFonts w:ascii="Open Sans" w:eastAsia="Open Sans" w:hAnsi="Open Sans" w:cs="Open Sans"/>
        </w:rPr>
        <w:t xml:space="preserve">, </w:t>
      </w:r>
    </w:p>
    <w:p w14:paraId="382710CD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poddania się kontroli w  zakresie prawidłowej realizacji zadań w Projekcie, realizowanej przez uprawnionych przedstawicieli Operatora lub inne uprawnione do kontroli podmioty, w tym w szczególności:</w:t>
      </w:r>
    </w:p>
    <w:p w14:paraId="4DBC67EE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zapewnienie wglądu w dokumenty, w tym dokumenty księgowe, związane z realizacją Projektu,</w:t>
      </w:r>
    </w:p>
    <w:p w14:paraId="4FEBFF09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14:paraId="2BA3D37D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14:paraId="46F5265F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14:paraId="45CDDAAF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14:paraId="054B530E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przestrzegania określonych przez Operatora w Umowie Dofinansowania reguł informowania o Projekcie i oznaczenia Projektu.</w:t>
      </w:r>
    </w:p>
    <w:p w14:paraId="35BDEDA5" w14:textId="77777777" w:rsidR="004D72C5" w:rsidRDefault="004D72C5" w:rsidP="004D72C5">
      <w:pPr>
        <w:numPr>
          <w:ilvl w:val="0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Lider Grupy, z zastrzeżeniem ust. 3, jest upoważniony i zobowiązany do: </w:t>
      </w:r>
    </w:p>
    <w:p w14:paraId="52529733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reprezentowania Grupy przed Operatorem, </w:t>
      </w:r>
    </w:p>
    <w:p w14:paraId="457F6B93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podpisania Oferty oraz poświadczenia za zgodność z oryginałem załączników do niej,</w:t>
      </w:r>
    </w:p>
    <w:p w14:paraId="444EBD65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utrzymywania kontaktu z przedstawicielami Operatora w toku realizacji Projektu.</w:t>
      </w:r>
    </w:p>
    <w:p w14:paraId="0FAD851C" w14:textId="77777777" w:rsidR="004D72C5" w:rsidRDefault="004D72C5" w:rsidP="004D72C5">
      <w:pPr>
        <w:numPr>
          <w:ilvl w:val="0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Patron grupy jest upoważniony i zobowiązany do:</w:t>
      </w:r>
    </w:p>
    <w:p w14:paraId="0ED83B4C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14:paraId="186787F6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nadzorowania i kontroli realizacji Projektu przez Grupę, w tym zgodności jego realizacji z opisem i budżetem Projektu zawartymi w Ofercie,</w:t>
      </w:r>
    </w:p>
    <w:p w14:paraId="56D7A86E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dla Projektu wyodrębnionej dokumentacji finansowo-księgowej i ewidencji księgowej zadania publicznego, zgodnie z zasadami wynikającymi z ustawy </w:t>
      </w:r>
      <w:r>
        <w:rPr>
          <w:rFonts w:ascii="Open Sans" w:eastAsia="Open Sans" w:hAnsi="Open Sans" w:cs="Open Sans"/>
        </w:rPr>
        <w:lastRenderedPageBreak/>
        <w:t xml:space="preserve">z dnia 29 września 1994 r. o rachunkowości (Dz. U. z 2016 r. poz. 1047) w sposób umożliwiający identyfikację poszczególnych operacji księgowych, </w:t>
      </w:r>
    </w:p>
    <w:p w14:paraId="2A65696A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14:paraId="0F89DF1A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rozliczeń finansowych wynikających z realizacji Projektu z kontrahentami, </w:t>
      </w:r>
    </w:p>
    <w:p w14:paraId="3740A8E2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14:paraId="469BC808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14:paraId="6155C441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dbania o realizację przez Grupę obowiązku promocji przyznanego Dofinansowania ze środków Operatora uzyskanych w ramach Konkursu zgodnie z zasadami </w:t>
      </w:r>
      <w:r>
        <w:rPr>
          <w:rFonts w:ascii="Open Sans" w:eastAsia="Open Sans" w:hAnsi="Open Sans" w:cs="Open Sans"/>
          <w:color w:val="222222"/>
        </w:rPr>
        <w:t>wizualizacji określonymi w regulaminie Konkursu</w:t>
      </w:r>
      <w:r>
        <w:rPr>
          <w:rFonts w:ascii="Open Sans" w:eastAsia="Open Sans" w:hAnsi="Open Sans" w:cs="Open Sans"/>
        </w:rPr>
        <w:t xml:space="preserve">.    </w:t>
      </w:r>
    </w:p>
    <w:p w14:paraId="49011935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3</w:t>
      </w:r>
    </w:p>
    <w:p w14:paraId="4A30D54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Odpowiedzialność Stron</w:t>
      </w:r>
    </w:p>
    <w:p w14:paraId="4E73DD03" w14:textId="77777777" w:rsidR="004D72C5" w:rsidRDefault="004D72C5" w:rsidP="004D72C5">
      <w:pPr>
        <w:numPr>
          <w:ilvl w:val="0"/>
          <w:numId w:val="9"/>
        </w:numPr>
        <w:spacing w:after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14:paraId="4DF2A776" w14:textId="77777777" w:rsidR="004D72C5" w:rsidRPr="004D72C5" w:rsidRDefault="004D72C5" w:rsidP="004D72C5">
      <w:pPr>
        <w:numPr>
          <w:ilvl w:val="0"/>
          <w:numId w:val="9"/>
        </w:numPr>
        <w:spacing w:after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14:paraId="710F3ED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4</w:t>
      </w:r>
    </w:p>
    <w:p w14:paraId="70EBC527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Zlecanie wykonywanych zadań</w:t>
      </w:r>
    </w:p>
    <w:p w14:paraId="1FF768C6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14:paraId="1E91FC36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5</w:t>
      </w:r>
    </w:p>
    <w:p w14:paraId="61856ADF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Zmiany Porozumienia</w:t>
      </w:r>
    </w:p>
    <w:p w14:paraId="5661E33F" w14:textId="77777777" w:rsidR="004D72C5" w:rsidRDefault="004D72C5" w:rsidP="004D72C5">
      <w:pPr>
        <w:numPr>
          <w:ilvl w:val="0"/>
          <w:numId w:val="11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mogą zgłaszać propozycje zmian Porozumienia z zastrzeżeniem ust. 2 i 3 poniżej.</w:t>
      </w:r>
    </w:p>
    <w:p w14:paraId="0457D9DB" w14:textId="77777777" w:rsidR="004D72C5" w:rsidRDefault="004D72C5" w:rsidP="004D72C5">
      <w:pPr>
        <w:numPr>
          <w:ilvl w:val="0"/>
          <w:numId w:val="11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Zmiany Porozumienia, w tym załączników do Porozumienia, mogą nastąpić wyłącznie w formie pisemnej pod rygorem nieważności.</w:t>
      </w:r>
    </w:p>
    <w:p w14:paraId="394D649A" w14:textId="77777777" w:rsidR="004D72C5" w:rsidRDefault="004D72C5" w:rsidP="004D72C5">
      <w:pPr>
        <w:numPr>
          <w:ilvl w:val="0"/>
          <w:numId w:val="11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Zmiany, o których mowa w ust. 2 nie mogą być niezgodne z postanowieniami Umowy Dofinansowania.</w:t>
      </w:r>
    </w:p>
    <w:p w14:paraId="05883587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6</w:t>
      </w:r>
    </w:p>
    <w:p w14:paraId="557A325D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Rozwiązanie Porozumienia</w:t>
      </w:r>
    </w:p>
    <w:p w14:paraId="4BEB0E13" w14:textId="77777777" w:rsidR="004D72C5" w:rsidRDefault="004D72C5" w:rsidP="004D72C5">
      <w:pPr>
        <w:numPr>
          <w:ilvl w:val="0"/>
          <w:numId w:val="10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może zostać rozwiązane przed terminem określonym w § 1 ust. 3 powyżej, jedynie   w następujących przypadkach:</w:t>
      </w:r>
    </w:p>
    <w:p w14:paraId="1387C526" w14:textId="77777777" w:rsidR="004D72C5" w:rsidRDefault="004D72C5" w:rsidP="004D72C5">
      <w:pPr>
        <w:numPr>
          <w:ilvl w:val="1"/>
          <w:numId w:val="10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na podstawie porozumienia Stron, </w:t>
      </w:r>
    </w:p>
    <w:p w14:paraId="5AA2F8E7" w14:textId="77777777" w:rsidR="004D72C5" w:rsidRDefault="004D72C5" w:rsidP="004D72C5">
      <w:pPr>
        <w:numPr>
          <w:ilvl w:val="1"/>
          <w:numId w:val="10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w przypadku wystąpienia okoliczności uniemożliwiających dalsze wykonywanie zobowiązań wynikających z Porozumienia,</w:t>
      </w:r>
    </w:p>
    <w:p w14:paraId="3933954D" w14:textId="77777777" w:rsidR="004D72C5" w:rsidRDefault="004D72C5" w:rsidP="004D72C5">
      <w:pPr>
        <w:numPr>
          <w:ilvl w:val="1"/>
          <w:numId w:val="10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rozwiązania Umowy Dofinansowania przez Operatora.</w:t>
      </w:r>
    </w:p>
    <w:p w14:paraId="0AF38D95" w14:textId="77777777" w:rsidR="004D72C5" w:rsidRDefault="004D72C5" w:rsidP="004D72C5">
      <w:pPr>
        <w:numPr>
          <w:ilvl w:val="0"/>
          <w:numId w:val="10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14:paraId="3C8B421B" w14:textId="77777777" w:rsidR="004D72C5" w:rsidRDefault="004D72C5" w:rsidP="004D72C5">
      <w:pPr>
        <w:numPr>
          <w:ilvl w:val="0"/>
          <w:numId w:val="10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14:paraId="02733DA0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7</w:t>
      </w:r>
    </w:p>
    <w:p w14:paraId="1A0FD2A2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Postanowienia końcowe</w:t>
      </w:r>
    </w:p>
    <w:p w14:paraId="6C104A79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sprawach nieuregulowanych Porozumieniem zastosowanie mają odpowiednie przepisy obowiązującego prawa  krajowego i wspólnotowego.</w:t>
      </w:r>
    </w:p>
    <w:p w14:paraId="4805E896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14:paraId="25B89A3C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gdy z Dofinansowanie zostanie zakupiony sprzęt, wyposażenie lub narzędzia (dalej jako: „</w:t>
      </w:r>
      <w:r>
        <w:rPr>
          <w:rFonts w:ascii="Open Sans" w:eastAsia="Open Sans" w:hAnsi="Open Sans" w:cs="Open Sans"/>
          <w:b/>
        </w:rPr>
        <w:t>Przedmioty</w:t>
      </w:r>
      <w:r>
        <w:rPr>
          <w:rFonts w:ascii="Open Sans" w:eastAsia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14:paraId="3601BE2C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sporządzono w 3 jednobrzmiących egzemplarzach po jednym dla każdej ze Stron oraz jeden na potrzeby złożenia Oferty w ramach Konkursu.</w:t>
      </w:r>
    </w:p>
    <w:p w14:paraId="46A0EB95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2E71C4F2" w14:textId="608E996A" w:rsidR="00E54E4F" w:rsidRDefault="00E54E4F">
      <w:pPr>
        <w:autoSpaceDE/>
        <w:autoSpaceDN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br w:type="page"/>
      </w:r>
    </w:p>
    <w:p w14:paraId="76387753" w14:textId="1A8A543E" w:rsidR="004D72C5" w:rsidRDefault="004D72C5" w:rsidP="004D72C5">
      <w:pPr>
        <w:spacing w:after="0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Załącznik nr 1 do Porozumienia </w:t>
      </w:r>
      <w:r w:rsidR="00066D3B">
        <w:rPr>
          <w:rFonts w:ascii="Open Sans" w:eastAsia="Open Sans" w:hAnsi="Open Sans" w:cs="Open Sans"/>
          <w:b/>
        </w:rPr>
        <w:t>(dla każdego członka grupy nieformalnej)</w:t>
      </w:r>
      <w:bookmarkStart w:id="0" w:name="_GoBack"/>
      <w:bookmarkEnd w:id="0"/>
    </w:p>
    <w:p w14:paraId="6F46AF66" w14:textId="77777777" w:rsidR="004D72C5" w:rsidRDefault="004D72C5" w:rsidP="004D72C5">
      <w:pPr>
        <w:shd w:val="clear" w:color="auto" w:fill="FFFFFF"/>
        <w:spacing w:before="280" w:after="0" w:line="240" w:lineRule="auto"/>
        <w:jc w:val="right"/>
        <w:rPr>
          <w:rFonts w:ascii="Open Sans" w:eastAsia="Open Sans" w:hAnsi="Open Sans" w:cs="Open Sans"/>
          <w:color w:val="000000"/>
        </w:rPr>
      </w:pPr>
    </w:p>
    <w:p w14:paraId="05C3CCD3" w14:textId="77777777" w:rsidR="004D72C5" w:rsidRDefault="004D72C5" w:rsidP="00B34D60">
      <w:pPr>
        <w:shd w:val="clear" w:color="auto" w:fill="FFFFFF"/>
        <w:spacing w:after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</w:rPr>
        <w:t>miejscowość/data</w:t>
      </w:r>
      <w:r>
        <w:rPr>
          <w:rFonts w:ascii="Open Sans" w:eastAsia="Open Sans" w:hAnsi="Open Sans" w:cs="Open Sans"/>
          <w:color w:val="000000"/>
        </w:rPr>
        <w:t>, ………………………………..… r.</w:t>
      </w:r>
      <w:r>
        <w:rPr>
          <w:rFonts w:ascii="Open Sans" w:eastAsia="Open Sans" w:hAnsi="Open Sans" w:cs="Open Sans"/>
          <w:color w:val="000000"/>
        </w:rPr>
        <w:br/>
      </w:r>
    </w:p>
    <w:p w14:paraId="43957C5D" w14:textId="77777777" w:rsidR="004D72C5" w:rsidRDefault="004D72C5" w:rsidP="00B34D60">
      <w:pPr>
        <w:shd w:val="clear" w:color="auto" w:fill="FFFFFF"/>
        <w:spacing w:before="280" w:after="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DEKLARACJA CZŁONKOWSTWA W GRUPIE NIEFORMALNEJ PN. ……………………………………….</w:t>
      </w:r>
    </w:p>
    <w:p w14:paraId="58D0E116" w14:textId="77777777" w:rsidR="004D72C5" w:rsidRDefault="004D72C5" w:rsidP="00B34D60">
      <w:pPr>
        <w:shd w:val="clear" w:color="auto" w:fill="FFFFFF"/>
        <w:spacing w:before="280" w:after="0" w:line="24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(dalej jako: „</w:t>
      </w:r>
      <w:r>
        <w:rPr>
          <w:rFonts w:ascii="Open Sans" w:eastAsia="Open Sans" w:hAnsi="Open Sans" w:cs="Open Sans"/>
          <w:b/>
          <w:color w:val="000000"/>
        </w:rPr>
        <w:t>Deklaracja</w:t>
      </w:r>
      <w:r>
        <w:rPr>
          <w:rFonts w:ascii="Open Sans" w:eastAsia="Open Sans" w:hAnsi="Open Sans" w:cs="Open Sans"/>
          <w:color w:val="000000"/>
        </w:rPr>
        <w:t>”)</w:t>
      </w:r>
    </w:p>
    <w:p w14:paraId="29F8B0C6" w14:textId="7CC6C842" w:rsidR="004D72C5" w:rsidRDefault="004D72C5" w:rsidP="00E54E4F">
      <w:pPr>
        <w:shd w:val="clear" w:color="auto" w:fill="FFFFFF"/>
        <w:spacing w:before="280" w:after="0" w:line="240" w:lineRule="auto"/>
        <w:ind w:firstLine="708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Ja, niżej podpisany(-a) …………………………………………… </w:t>
      </w:r>
      <w:r>
        <w:rPr>
          <w:rFonts w:ascii="Open Sans" w:eastAsia="Open Sans" w:hAnsi="Open Sans" w:cs="Open Sans"/>
          <w:b/>
          <w:color w:val="000000"/>
        </w:rPr>
        <w:t>deklaruję:</w:t>
      </w:r>
    </w:p>
    <w:p w14:paraId="44A256C0" w14:textId="77777777" w:rsidR="004D72C5" w:rsidRDefault="004D72C5" w:rsidP="004D72C5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przynależność do Grupy Nieformalnej pn. …………………………………… (dalej jako: „</w:t>
      </w:r>
      <w:r>
        <w:rPr>
          <w:rFonts w:ascii="Open Sans" w:eastAsia="Open Sans" w:hAnsi="Open Sans" w:cs="Open Sans"/>
          <w:b/>
          <w:color w:val="000000"/>
        </w:rPr>
        <w:t>Grupa</w:t>
      </w:r>
      <w:r>
        <w:rPr>
          <w:rFonts w:ascii="Open Sans" w:eastAsia="Open Sans" w:hAnsi="Open Sans" w:cs="Open Sans"/>
          <w:color w:val="000000"/>
        </w:rPr>
        <w:t>”), powołanej w celu ……………………………………………………………………………………,</w:t>
      </w:r>
    </w:p>
    <w:p w14:paraId="22E6CDC8" w14:textId="77777777" w:rsidR="004D72C5" w:rsidRDefault="004D72C5" w:rsidP="004D72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aktywne uczestnictwo w działalności Grupy, </w:t>
      </w:r>
    </w:p>
    <w:p w14:paraId="0B7136D2" w14:textId="77777777" w:rsidR="004D72C5" w:rsidRDefault="004D72C5" w:rsidP="004D72C5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przestrzeganie zasad obowiązujących w ramach struktury wewnętrznej Grupy.</w:t>
      </w:r>
    </w:p>
    <w:p w14:paraId="1150BC81" w14:textId="77777777" w:rsidR="004D72C5" w:rsidRDefault="004D72C5" w:rsidP="004D72C5">
      <w:pPr>
        <w:shd w:val="clear" w:color="auto" w:fill="FFFFFF"/>
        <w:spacing w:before="280" w:after="280" w:line="240" w:lineRule="auto"/>
        <w:ind w:firstLine="708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14:paraId="615C6CC4" w14:textId="77777777" w:rsidR="004D72C5" w:rsidRDefault="004D72C5" w:rsidP="004D72C5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potrzeby złożenia Deklaracji oraz uczestnictwa w działaniach Grupy, poniżej wskazuję dane identyfikacyjne:</w:t>
      </w:r>
    </w:p>
    <w:p w14:paraId="31C5751E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nazwisko: ………………………………………………………………………………….</w:t>
      </w:r>
    </w:p>
    <w:p w14:paraId="6A26E0C9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bookmarkStart w:id="1" w:name="_heading=h.gjdgxs" w:colFirst="0" w:colLast="0"/>
      <w:bookmarkEnd w:id="1"/>
      <w:r>
        <w:rPr>
          <w:rFonts w:ascii="Open Sans" w:eastAsia="Open Sans" w:hAnsi="Open Sans" w:cs="Open Sans"/>
          <w:color w:val="000000"/>
        </w:rPr>
        <w:t>Miejsce zamieszkania: ………………………………………………………………………..</w:t>
      </w:r>
    </w:p>
    <w:p w14:paraId="708A7AE0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i seria dowodu osobistego: …………………………………………………….       (wydany przez: …………………………………………………………………………………..)</w:t>
      </w:r>
    </w:p>
    <w:p w14:paraId="7F1287F7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telefonu: …………………………………………………………………………………</w:t>
      </w:r>
    </w:p>
    <w:p w14:paraId="04F713F5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e – mail: …………………………………………………………………………………….</w:t>
      </w:r>
    </w:p>
    <w:p w14:paraId="15C54FFC" w14:textId="77777777" w:rsidR="004D72C5" w:rsidRDefault="004D72C5" w:rsidP="004D72C5">
      <w:pPr>
        <w:shd w:val="clear" w:color="auto" w:fill="FFFFFF"/>
        <w:spacing w:after="0"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14:paraId="4D9A2FF1" w14:textId="77777777" w:rsidR="004D72C5" w:rsidRDefault="004D72C5" w:rsidP="004D72C5">
      <w:pPr>
        <w:shd w:val="clear" w:color="auto" w:fill="FFFFFF"/>
        <w:spacing w:after="0"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</w:p>
    <w:p w14:paraId="2F2E0FA3" w14:textId="77777777" w:rsidR="00FF5937" w:rsidRPr="004D72C5" w:rsidRDefault="004D72C5" w:rsidP="004D72C5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                     Miejscowość, data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      Podpis</w:t>
      </w:r>
    </w:p>
    <w:sectPr w:rsidR="00FF5937" w:rsidRPr="004D72C5" w:rsidSect="001668D2">
      <w:headerReference w:type="default" r:id="rId7"/>
      <w:footerReference w:type="default" r:id="rId8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305C" w14:textId="77777777" w:rsidR="00FC6CD1" w:rsidRDefault="00FC6CD1" w:rsidP="00AD7184">
      <w:pPr>
        <w:spacing w:after="0" w:line="240" w:lineRule="auto"/>
      </w:pPr>
      <w:r>
        <w:separator/>
      </w:r>
    </w:p>
  </w:endnote>
  <w:endnote w:type="continuationSeparator" w:id="0">
    <w:p w14:paraId="109E28A2" w14:textId="77777777" w:rsidR="00FC6CD1" w:rsidRDefault="00FC6CD1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DC6B" w14:textId="77777777" w:rsidR="00AD7184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Wielkopolska Sieć Organizacji Pozarządowych „Działamy Razem” oraz Stowarzyszenie Instytut Zachodni</w:t>
    </w:r>
  </w:p>
  <w:p w14:paraId="5ACFD035" w14:textId="77777777"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Biuro Projektu: 60-501 Poznań, ul. Bukowska 27/29</w:t>
    </w:r>
  </w:p>
  <w:p w14:paraId="71736B33" w14:textId="77777777"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 xml:space="preserve">Infolinia: 666 73 99 81. E-mail: </w:t>
    </w:r>
    <w:hyperlink r:id="rId1" w:history="1">
      <w:r w:rsidRPr="008436C8">
        <w:rPr>
          <w:rStyle w:val="Hipercze"/>
          <w:rFonts w:asciiTheme="minorHAnsi" w:hAnsiTheme="minorHAnsi" w:cstheme="minorHAnsi"/>
          <w:sz w:val="20"/>
          <w:szCs w:val="20"/>
        </w:rPr>
        <w:t>ngo@dzialamyrazem.pl</w:t>
      </w:r>
    </w:hyperlink>
  </w:p>
  <w:p w14:paraId="73E47D95" w14:textId="77777777"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www.dzialamyrazem.pl</w:t>
    </w:r>
  </w:p>
  <w:p w14:paraId="1FB2B94A" w14:textId="77777777" w:rsidR="00AD7184" w:rsidRDefault="00AD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AF88" w14:textId="77777777" w:rsidR="00FC6CD1" w:rsidRDefault="00FC6CD1" w:rsidP="00AD7184">
      <w:pPr>
        <w:spacing w:after="0" w:line="240" w:lineRule="auto"/>
      </w:pPr>
      <w:r>
        <w:separator/>
      </w:r>
    </w:p>
  </w:footnote>
  <w:footnote w:type="continuationSeparator" w:id="0">
    <w:p w14:paraId="5BD1F66A" w14:textId="77777777" w:rsidR="00FC6CD1" w:rsidRDefault="00FC6CD1" w:rsidP="00AD7184">
      <w:pPr>
        <w:spacing w:after="0" w:line="240" w:lineRule="auto"/>
      </w:pPr>
      <w:r>
        <w:continuationSeparator/>
      </w:r>
    </w:p>
  </w:footnote>
  <w:footnote w:id="1">
    <w:p w14:paraId="7EB4631D" w14:textId="77777777" w:rsidR="004D72C5" w:rsidRPr="004D72C5" w:rsidRDefault="004D72C5" w:rsidP="004D72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D72C5">
        <w:rPr>
          <w:rFonts w:ascii="Open Sans" w:hAnsi="Open Sans" w:cs="Open Sans"/>
          <w:vertAlign w:val="superscript"/>
        </w:rPr>
        <w:footnoteRef/>
      </w:r>
      <w:r w:rsidRPr="004D72C5">
        <w:rPr>
          <w:rFonts w:ascii="Open Sans" w:hAnsi="Open Sans" w:cs="Open Sans"/>
          <w:color w:val="000000"/>
          <w:sz w:val="20"/>
          <w:szCs w:val="20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7086" w14:textId="77777777" w:rsidR="00AD7184" w:rsidRPr="008436C8" w:rsidRDefault="001668D2" w:rsidP="001668D2">
    <w:pPr>
      <w:pStyle w:val="Nagwek"/>
      <w:spacing w:after="240"/>
      <w:rPr>
        <w:rFonts w:asciiTheme="minorHAnsi" w:hAnsiTheme="minorHAnsi" w:cstheme="minorHAns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5DD1D533" wp14:editId="55ECF65E">
          <wp:extent cx="6120130" cy="1534160"/>
          <wp:effectExtent l="0" t="0" r="0" b="889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4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E7B"/>
    <w:multiLevelType w:val="multilevel"/>
    <w:tmpl w:val="FD22B9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715"/>
    <w:multiLevelType w:val="multilevel"/>
    <w:tmpl w:val="CAAC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125A"/>
    <w:multiLevelType w:val="multilevel"/>
    <w:tmpl w:val="6B7A88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475F11"/>
    <w:multiLevelType w:val="multilevel"/>
    <w:tmpl w:val="CC346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27B"/>
    <w:multiLevelType w:val="multilevel"/>
    <w:tmpl w:val="9730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4FB0"/>
    <w:multiLevelType w:val="multilevel"/>
    <w:tmpl w:val="A4421D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D97"/>
    <w:multiLevelType w:val="multilevel"/>
    <w:tmpl w:val="B4363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7E6D"/>
    <w:multiLevelType w:val="multilevel"/>
    <w:tmpl w:val="FF5C1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683"/>
    <w:multiLevelType w:val="multilevel"/>
    <w:tmpl w:val="9176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C7ADE"/>
    <w:multiLevelType w:val="multilevel"/>
    <w:tmpl w:val="D2EAEF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82C6C"/>
    <w:multiLevelType w:val="multilevel"/>
    <w:tmpl w:val="C61477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84"/>
    <w:rsid w:val="00031FD8"/>
    <w:rsid w:val="00066D3B"/>
    <w:rsid w:val="001644B7"/>
    <w:rsid w:val="001668D2"/>
    <w:rsid w:val="003E437E"/>
    <w:rsid w:val="003E70A5"/>
    <w:rsid w:val="004452B1"/>
    <w:rsid w:val="00450FB3"/>
    <w:rsid w:val="004B10B4"/>
    <w:rsid w:val="004C0751"/>
    <w:rsid w:val="004D72C5"/>
    <w:rsid w:val="005C5840"/>
    <w:rsid w:val="008436C8"/>
    <w:rsid w:val="008812AD"/>
    <w:rsid w:val="00AD7184"/>
    <w:rsid w:val="00B34D60"/>
    <w:rsid w:val="00CE067E"/>
    <w:rsid w:val="00DD6123"/>
    <w:rsid w:val="00E4573A"/>
    <w:rsid w:val="00E54E4F"/>
    <w:rsid w:val="00EB7CB9"/>
    <w:rsid w:val="00EE4D73"/>
    <w:rsid w:val="00FC5F1E"/>
    <w:rsid w:val="00FC6CD1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C2B8"/>
  <w15:docId w15:val="{D01E0F22-75B9-4308-9F0C-EBA7048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zialamy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Kalińska</cp:lastModifiedBy>
  <cp:revision>3</cp:revision>
  <cp:lastPrinted>2020-01-09T22:02:00Z</cp:lastPrinted>
  <dcterms:created xsi:type="dcterms:W3CDTF">2020-03-26T16:01:00Z</dcterms:created>
  <dcterms:modified xsi:type="dcterms:W3CDTF">2020-03-26T16:09:00Z</dcterms:modified>
</cp:coreProperties>
</file>